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F22FB" w14:textId="620F002F" w:rsidR="005046A6" w:rsidRDefault="000C576F">
      <w:r>
        <w:t>Referat</w:t>
      </w:r>
    </w:p>
    <w:p w14:paraId="3A474EF3" w14:textId="7184F598" w:rsidR="000C576F" w:rsidRDefault="000C576F">
      <w:r>
        <w:t>Møte i samarbeidsutvalget i Tybakken barnehage 25.8.2026</w:t>
      </w:r>
    </w:p>
    <w:p w14:paraId="35573288" w14:textId="1D6AA090" w:rsidR="000C576F" w:rsidRPr="00AB6952" w:rsidRDefault="000C576F">
      <w:pPr>
        <w:rPr>
          <w:sz w:val="22"/>
          <w:szCs w:val="22"/>
        </w:rPr>
      </w:pPr>
      <w:r w:rsidRPr="00AB6952">
        <w:rPr>
          <w:sz w:val="22"/>
          <w:szCs w:val="22"/>
        </w:rPr>
        <w:t>Til stede: Caroline Johansen Lien (Olivia og Ludvig), Elise Lindland Møller (Olav og Halvor), Elin Ødegård Lund (Glede), Silje Carlsen (Fryd) og Lisbeth Bertelsen (</w:t>
      </w:r>
      <w:proofErr w:type="gramStart"/>
      <w:r w:rsidRPr="00AB6952">
        <w:rPr>
          <w:sz w:val="22"/>
          <w:szCs w:val="22"/>
        </w:rPr>
        <w:t xml:space="preserve">styrer)   </w:t>
      </w:r>
      <w:proofErr w:type="gramEnd"/>
      <w:r w:rsidR="00AB6952">
        <w:rPr>
          <w:sz w:val="22"/>
          <w:szCs w:val="22"/>
        </w:rPr>
        <w:t xml:space="preserve">                                            </w:t>
      </w:r>
      <w:r w:rsidRPr="00AB6952">
        <w:rPr>
          <w:sz w:val="22"/>
          <w:szCs w:val="22"/>
        </w:rPr>
        <w:t xml:space="preserve">Ikke til stede: Camilla Hofsødegård (Marlon og Sander) </w:t>
      </w:r>
    </w:p>
    <w:p w14:paraId="419B685B" w14:textId="77777777" w:rsidR="00AB6952" w:rsidRDefault="00AB6952"/>
    <w:p w14:paraId="3EE677B5" w14:textId="77777777" w:rsidR="00B746AC" w:rsidRDefault="00B746AC"/>
    <w:p w14:paraId="3974808C" w14:textId="5DE1FC5D" w:rsidR="000C576F" w:rsidRDefault="000C576F">
      <w:r>
        <w:t>SAKER:</w:t>
      </w:r>
    </w:p>
    <w:p w14:paraId="7A38B83E" w14:textId="3C642E5A" w:rsidR="000C576F" w:rsidRPr="00AB6952" w:rsidRDefault="000C576F">
      <w:pPr>
        <w:rPr>
          <w:b/>
          <w:bCs/>
        </w:rPr>
      </w:pPr>
      <w:r w:rsidRPr="00AB6952">
        <w:rPr>
          <w:b/>
          <w:bCs/>
        </w:rPr>
        <w:t>Foreldremøter</w:t>
      </w:r>
    </w:p>
    <w:p w14:paraId="0D994684" w14:textId="6B69FAEB" w:rsidR="000C576F" w:rsidRDefault="000C576F">
      <w:r>
        <w:t>Ønskelig fra foreldrene med en felles del og en del på avdelinger (stor og liten)</w:t>
      </w:r>
    </w:p>
    <w:p w14:paraId="75784245" w14:textId="50451774" w:rsidR="000C576F" w:rsidRDefault="000C576F">
      <w:r>
        <w:t>Vi snakket også om å ha en foredragsholder. Tema: voksnes betydning for barn, betydningen av et inkluderende nærmiljø. Hvis mulig, nå i høst. Hvis ikke, prøver vi til våren. Vi tar gjerne imot tips om tema og foredragsholdere.</w:t>
      </w:r>
    </w:p>
    <w:p w14:paraId="2CAAFF94" w14:textId="371B890A" w:rsidR="00AB6952" w:rsidRDefault="000C576F">
      <w:r>
        <w:t>Vi kommer med dato når vi har undersøkt litt.</w:t>
      </w:r>
    </w:p>
    <w:p w14:paraId="38B352BA" w14:textId="4145B5AB" w:rsidR="000C576F" w:rsidRPr="00AB6952" w:rsidRDefault="000C576F">
      <w:pPr>
        <w:rPr>
          <w:b/>
          <w:bCs/>
        </w:rPr>
      </w:pPr>
      <w:r w:rsidRPr="00AB6952">
        <w:rPr>
          <w:b/>
          <w:bCs/>
        </w:rPr>
        <w:t>Foreldrerepresentanter i SU</w:t>
      </w:r>
    </w:p>
    <w:p w14:paraId="709D341B" w14:textId="01FF4C78" w:rsidR="000C576F" w:rsidRDefault="000C576F">
      <w:r>
        <w:t>V</w:t>
      </w:r>
      <w:r w:rsidR="00557199">
        <w:t>i ønsker 1-2 nye representanter. Lisbeth sender ut en forespørsel til foreldregruppa.</w:t>
      </w:r>
    </w:p>
    <w:p w14:paraId="787E5657" w14:textId="2F930D13" w:rsidR="00557199" w:rsidRPr="00AB6952" w:rsidRDefault="00557199">
      <w:pPr>
        <w:rPr>
          <w:b/>
          <w:bCs/>
        </w:rPr>
      </w:pPr>
      <w:r w:rsidRPr="00AB6952">
        <w:rPr>
          <w:b/>
          <w:bCs/>
        </w:rPr>
        <w:t>Sommerstengt</w:t>
      </w:r>
    </w:p>
    <w:p w14:paraId="6300C210" w14:textId="34409333" w:rsidR="00557199" w:rsidRDefault="00557199">
      <w:r>
        <w:t>Vi har som kjent gått tilbake til vår faste ordning med feriestengt i uke 28, 29,30 og 31.</w:t>
      </w:r>
    </w:p>
    <w:p w14:paraId="5B89A3AF" w14:textId="7663ACC7" w:rsidR="00557199" w:rsidRDefault="00557199">
      <w:r>
        <w:t xml:space="preserve">I 2027 slår ukenummer og datoer ut litt annerledes. </w:t>
      </w:r>
      <w:r w:rsidRPr="00557199">
        <w:t>Arendal kommune har bestemt at deres barnehager og SFO</w:t>
      </w:r>
      <w:r>
        <w:t xml:space="preserve"> da vil </w:t>
      </w:r>
      <w:r w:rsidRPr="00557199">
        <w:t>endre ferien til uke 27</w:t>
      </w:r>
      <w:r>
        <w:t xml:space="preserve">, </w:t>
      </w:r>
      <w:r w:rsidRPr="00557199">
        <w:t>28</w:t>
      </w:r>
      <w:r>
        <w:t xml:space="preserve">, </w:t>
      </w:r>
      <w:r w:rsidRPr="00557199">
        <w:t>29 og 30.</w:t>
      </w:r>
    </w:p>
    <w:p w14:paraId="74BADE5C" w14:textId="36966904" w:rsidR="00557199" w:rsidRDefault="00557199">
      <w:r>
        <w:t>Vi velger å følge SFO og endrer derfor våre ferieuker til uke 27-30 i 2027.</w:t>
      </w:r>
    </w:p>
    <w:p w14:paraId="2CA1A74F" w14:textId="0445B086" w:rsidR="00557199" w:rsidRDefault="00557199">
      <w:r>
        <w:t>Det blir omtrent samme datoer som i år, men ukenumrene blir annerledes.</w:t>
      </w:r>
    </w:p>
    <w:p w14:paraId="5525273D" w14:textId="25A87843" w:rsidR="00557199" w:rsidRPr="00AB6952" w:rsidRDefault="00557199">
      <w:pPr>
        <w:rPr>
          <w:b/>
          <w:bCs/>
        </w:rPr>
      </w:pPr>
      <w:r w:rsidRPr="00AB6952">
        <w:rPr>
          <w:b/>
          <w:bCs/>
        </w:rPr>
        <w:t>Eventuelt</w:t>
      </w:r>
    </w:p>
    <w:p w14:paraId="03BFB9A2" w14:textId="366507EB" w:rsidR="00AB6952" w:rsidRDefault="00AB6952" w:rsidP="00AB6952">
      <w:pPr>
        <w:pStyle w:val="Listeavsnitt"/>
        <w:numPr>
          <w:ilvl w:val="0"/>
          <w:numId w:val="1"/>
        </w:numPr>
      </w:pPr>
      <w:r w:rsidRPr="00AB6952">
        <w:rPr>
          <w:i/>
          <w:iCs/>
        </w:rPr>
        <w:t>Ny organisering</w:t>
      </w:r>
      <w:r>
        <w:t>. Omstilling for små og store, men mest positivt i endringene.</w:t>
      </w:r>
    </w:p>
    <w:p w14:paraId="63919E85" w14:textId="709716F1" w:rsidR="00AB6952" w:rsidRDefault="00557199" w:rsidP="00AB6952">
      <w:pPr>
        <w:pStyle w:val="Listeavsnitt"/>
        <w:numPr>
          <w:ilvl w:val="0"/>
          <w:numId w:val="1"/>
        </w:numPr>
      </w:pPr>
      <w:r w:rsidRPr="00AB6952">
        <w:rPr>
          <w:i/>
          <w:iCs/>
        </w:rPr>
        <w:t>Mat.</w:t>
      </w:r>
      <w:r>
        <w:t xml:space="preserve"> Foreldre ønsker mer mat som tema og mer matlaging som aktivitet. </w:t>
      </w:r>
      <w:r w:rsidR="00AB6952">
        <w:t>Etter tilvenning på alle plan vil vi få inn mer mat, kosthold og helse i planene.</w:t>
      </w:r>
    </w:p>
    <w:p w14:paraId="29B3B0E3" w14:textId="10F4D935" w:rsidR="00AB6952" w:rsidRPr="00AB6952" w:rsidRDefault="00AB6952" w:rsidP="00AB6952">
      <w:pPr>
        <w:pStyle w:val="Listeavsnitt"/>
        <w:numPr>
          <w:ilvl w:val="0"/>
          <w:numId w:val="2"/>
        </w:numPr>
      </w:pPr>
      <w:r w:rsidRPr="00AB6952">
        <w:rPr>
          <w:i/>
          <w:iCs/>
        </w:rPr>
        <w:t>Uteplassen</w:t>
      </w:r>
      <w:r>
        <w:t xml:space="preserve">. </w:t>
      </w:r>
      <w:r w:rsidRPr="00AB6952">
        <w:t xml:space="preserve">Det finnes områder der barn </w:t>
      </w:r>
      <w:r>
        <w:t xml:space="preserve">kan «gjemme» seg og være uten voksne. Det er spennende og </w:t>
      </w:r>
      <w:r w:rsidR="00B746AC">
        <w:t xml:space="preserve">en </w:t>
      </w:r>
      <w:r>
        <w:t xml:space="preserve">følelse av frihet, kanskje. Det kan også være rom for testing av grenser og </w:t>
      </w:r>
      <w:r w:rsidR="00B746AC">
        <w:t>mobbing og utestengelse. Vi prøver så godt vi kan å ha øyne i nakken og patruljere over hele uteplassen. Særlig på ettermiddagene kan det være vanskelig. Det er færre voksne, barn hentes, vi ønsker å prate med foreldre, dobesøkene er oftere, men vi prøver da å samle gjengen så vi har bedre oversikt.</w:t>
      </w:r>
    </w:p>
    <w:p w14:paraId="23B3DCFE" w14:textId="77777777" w:rsidR="000C576F" w:rsidRPr="00AB6952" w:rsidRDefault="000C576F"/>
    <w:p w14:paraId="7D3E32C0" w14:textId="77777777" w:rsidR="000C576F" w:rsidRPr="00AB6952" w:rsidRDefault="000C576F"/>
    <w:sectPr w:rsidR="000C576F" w:rsidRPr="00AB6952" w:rsidSect="00AB6952">
      <w:pgSz w:w="11906" w:h="16838"/>
      <w:pgMar w:top="-624" w:right="1418" w:bottom="-62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CA615" w14:textId="77777777" w:rsidR="00C569C7" w:rsidRDefault="00C569C7" w:rsidP="00AB6952">
      <w:pPr>
        <w:spacing w:after="0" w:line="240" w:lineRule="auto"/>
      </w:pPr>
      <w:r>
        <w:separator/>
      </w:r>
    </w:p>
  </w:endnote>
  <w:endnote w:type="continuationSeparator" w:id="0">
    <w:p w14:paraId="32C29470" w14:textId="77777777" w:rsidR="00C569C7" w:rsidRDefault="00C569C7" w:rsidP="00AB6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15CB6" w14:textId="77777777" w:rsidR="00C569C7" w:rsidRDefault="00C569C7" w:rsidP="00AB6952">
      <w:pPr>
        <w:spacing w:after="0" w:line="240" w:lineRule="auto"/>
      </w:pPr>
      <w:r>
        <w:separator/>
      </w:r>
    </w:p>
  </w:footnote>
  <w:footnote w:type="continuationSeparator" w:id="0">
    <w:p w14:paraId="6DC144E2" w14:textId="77777777" w:rsidR="00C569C7" w:rsidRDefault="00C569C7" w:rsidP="00AB6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2781"/>
    <w:multiLevelType w:val="hybridMultilevel"/>
    <w:tmpl w:val="028AC8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13512"/>
    <w:multiLevelType w:val="hybridMultilevel"/>
    <w:tmpl w:val="72FCCB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347567">
    <w:abstractNumId w:val="0"/>
  </w:num>
  <w:num w:numId="2" w16cid:durableId="1217007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6F"/>
    <w:rsid w:val="000C576F"/>
    <w:rsid w:val="005046A6"/>
    <w:rsid w:val="00557199"/>
    <w:rsid w:val="005946C6"/>
    <w:rsid w:val="00643109"/>
    <w:rsid w:val="00AB6952"/>
    <w:rsid w:val="00B746AC"/>
    <w:rsid w:val="00C5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ABD62"/>
  <w15:chartTrackingRefBased/>
  <w15:docId w15:val="{9ABB8181-FAC7-434E-BD32-D1BA444B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C5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C5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C5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5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5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5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5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5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5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C5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C5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C5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C576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C576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C576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C576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C576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C576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C5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C5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C5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C5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C5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C576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C576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C576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C5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C576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C576F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AB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B6952"/>
  </w:style>
  <w:style w:type="paragraph" w:styleId="Bunntekst">
    <w:name w:val="footer"/>
    <w:basedOn w:val="Normal"/>
    <w:link w:val="BunntekstTegn"/>
    <w:uiPriority w:val="99"/>
    <w:unhideWhenUsed/>
    <w:rsid w:val="00AB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B6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310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Tybakken Barnehage</dc:creator>
  <cp:keywords/>
  <dc:description/>
  <cp:lastModifiedBy>Tybakken Barnehage</cp:lastModifiedBy>
  <cp:revision>1</cp:revision>
  <cp:lastPrinted>2026-08-26T09:11:00Z</cp:lastPrinted>
  <dcterms:created xsi:type="dcterms:W3CDTF">2026-08-26T08:28:00Z</dcterms:created>
  <dcterms:modified xsi:type="dcterms:W3CDTF">2026-08-26T10:38:00Z</dcterms:modified>
</cp:coreProperties>
</file>