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B8C3" w14:textId="1FBF49CB" w:rsidR="00C06C96" w:rsidRDefault="00A170C4">
      <w:r>
        <w:t>Møte i samarbeidsutvalget 24.5.22</w:t>
      </w:r>
    </w:p>
    <w:p w14:paraId="44CF8051" w14:textId="571BD3F6" w:rsidR="00A170C4" w:rsidRDefault="00A170C4">
      <w:r w:rsidRPr="00A170C4">
        <w:t>Cathrine Øygarden, Martin Svendsen, Mina Paulsen, Elin Ødegård Lund, Silje Carlsen, Lisbeth</w:t>
      </w:r>
      <w:r>
        <w:t xml:space="preserve"> Bertelsen</w:t>
      </w:r>
    </w:p>
    <w:p w14:paraId="619F5E6E" w14:textId="39F6888A" w:rsidR="00A170C4" w:rsidRDefault="00A170C4"/>
    <w:p w14:paraId="41E0E329" w14:textId="75F98ADC" w:rsidR="00A170C4" w:rsidRDefault="00A170C4">
      <w:r>
        <w:t>Foreldreråd 30.5.</w:t>
      </w:r>
    </w:p>
    <w:p w14:paraId="01512165" w14:textId="538D91F6" w:rsidR="009C60FB" w:rsidRDefault="009C60FB">
      <w:r>
        <w:t>Cathrine og Martin avslutter sine verv i samarbeidsutvalget.</w:t>
      </w:r>
    </w:p>
    <w:p w14:paraId="0B16C491" w14:textId="7720A527" w:rsidR="00A170C4" w:rsidRDefault="00A170C4">
      <w:r>
        <w:t>Ingen foreldre er spurt om å bli foreldrerepresentanter.</w:t>
      </w:r>
    </w:p>
    <w:p w14:paraId="3A6CB9DC" w14:textId="3AD578E6" w:rsidR="00A170C4" w:rsidRPr="009C60FB" w:rsidRDefault="00A170C4">
      <w:r>
        <w:t>Vi vil helst ha 3 stk., en fra hver avdeling.</w:t>
      </w:r>
      <w:r w:rsidR="009C60FB">
        <w:t xml:space="preserve"> Det</w:t>
      </w:r>
      <w:r w:rsidR="009C60FB" w:rsidRPr="009C60FB">
        <w:t xml:space="preserve"> skal være like m</w:t>
      </w:r>
      <w:r w:rsidR="009C60FB">
        <w:t>ange foreldre som ansatte representert i SU.</w:t>
      </w:r>
    </w:p>
    <w:p w14:paraId="79A285C1" w14:textId="6AF23991" w:rsidR="00A170C4" w:rsidRPr="009C60FB" w:rsidRDefault="00A170C4"/>
    <w:p w14:paraId="699764A3" w14:textId="33E5F31D" w:rsidR="00A170C4" w:rsidRDefault="00A170C4">
      <w:r>
        <w:t>Foreldremøte 30.5.</w:t>
      </w:r>
    </w:p>
    <w:p w14:paraId="4CD7FC4A" w14:textId="77777777" w:rsidR="009C60FB" w:rsidRDefault="00A170C4">
      <w:r>
        <w:t xml:space="preserve">Det legges opp til samtale mellom foreldrene i grupper. </w:t>
      </w:r>
    </w:p>
    <w:p w14:paraId="1AEE995E" w14:textId="77777777" w:rsidR="009C60FB" w:rsidRDefault="009C60FB">
      <w:r>
        <w:t>Å være en god nok foreldre. Foreldre som rollemodeller. Informasjonsflyt mellom bhg og hjem</w:t>
      </w:r>
    </w:p>
    <w:p w14:paraId="17AC807F" w14:textId="15BD518F" w:rsidR="00A170C4" w:rsidRDefault="00A170C4">
      <w:r>
        <w:t xml:space="preserve"> Ingen må uttale seg i plenum.</w:t>
      </w:r>
    </w:p>
    <w:p w14:paraId="2E2AB7BA" w14:textId="4E7E6A63" w:rsidR="00A170C4" w:rsidRDefault="00A170C4">
      <w:r>
        <w:t xml:space="preserve">Vi tar gjerne imot litt notater. </w:t>
      </w:r>
    </w:p>
    <w:p w14:paraId="62C43D7E" w14:textId="2A8BF3A9" w:rsidR="009C60FB" w:rsidRDefault="009C60FB">
      <w:r>
        <w:t>Nye foreldre er invitert.</w:t>
      </w:r>
    </w:p>
    <w:p w14:paraId="560F67A5" w14:textId="053EA600" w:rsidR="009C60FB" w:rsidRDefault="009C60FB">
      <w:r>
        <w:t>Representanter fra eierstyret er invitert.</w:t>
      </w:r>
    </w:p>
    <w:p w14:paraId="4F730BBE" w14:textId="44AC45DD" w:rsidR="009C60FB" w:rsidRDefault="009C60FB">
      <w:r>
        <w:t>Avdelingene inviterer nye (og gamle) foreldre ned i barnehagen for å se avdelingen og for å treffe de ansatte.</w:t>
      </w:r>
    </w:p>
    <w:p w14:paraId="20011963" w14:textId="6537A63B" w:rsidR="00DA2082" w:rsidRDefault="00DA2082"/>
    <w:p w14:paraId="22F11946" w14:textId="6D99A2CE" w:rsidR="00DA2082" w:rsidRDefault="00DA2082">
      <w:r>
        <w:t>Dugnad</w:t>
      </w:r>
    </w:p>
    <w:p w14:paraId="3A07A841" w14:textId="01A701B7" w:rsidR="00DA2082" w:rsidRDefault="00DA2082">
      <w:r>
        <w:t>Vi utsetter dugnaden til august.</w:t>
      </w:r>
    </w:p>
    <w:p w14:paraId="7EF98964" w14:textId="77777777" w:rsidR="00DA2082" w:rsidRDefault="00DA2082"/>
    <w:p w14:paraId="5EA31233" w14:textId="4618BF35" w:rsidR="00DA2082" w:rsidRDefault="00DA2082">
      <w:r>
        <w:t>Økonomi</w:t>
      </w:r>
    </w:p>
    <w:p w14:paraId="3E6C3FA0" w14:textId="3349E1F4" w:rsidR="00DA2082" w:rsidRDefault="00DA2082">
      <w:r>
        <w:t xml:space="preserve">Barnehageåret 22/23 velger vi å fortsette med økt grunnbemanning på tross av lavere inntekt og høye strømutgifter. </w:t>
      </w:r>
    </w:p>
    <w:p w14:paraId="23B317BF" w14:textId="346E21A3" w:rsidR="00DA2082" w:rsidRDefault="00DA2082">
      <w:r>
        <w:t>Su ble informert om saken med redusert foreldrebetaling i kommunale barnehager, klage fra private barnehager og tilbakebetaling av tilskudd.</w:t>
      </w:r>
    </w:p>
    <w:p w14:paraId="000D3572" w14:textId="15C817FB" w:rsidR="00FD4E16" w:rsidRDefault="00FD4E16"/>
    <w:p w14:paraId="384CA930" w14:textId="2DBB319A" w:rsidR="00FD4E16" w:rsidRPr="00A170C4" w:rsidRDefault="00FD4E16">
      <w:r>
        <w:t>LIsbeth</w:t>
      </w:r>
    </w:p>
    <w:sectPr w:rsidR="00FD4E16" w:rsidRPr="00A1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C4"/>
    <w:rsid w:val="009C60FB"/>
    <w:rsid w:val="00A170C4"/>
    <w:rsid w:val="00C06C96"/>
    <w:rsid w:val="00DA2082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A174"/>
  <w15:chartTrackingRefBased/>
  <w15:docId w15:val="{FD392266-D70A-4AAC-9FFE-DC4F02F6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Bakken</dc:creator>
  <cp:keywords/>
  <dc:description/>
  <cp:lastModifiedBy>TY Bakken</cp:lastModifiedBy>
  <cp:revision>1</cp:revision>
  <dcterms:created xsi:type="dcterms:W3CDTF">2022-05-30T09:32:00Z</dcterms:created>
  <dcterms:modified xsi:type="dcterms:W3CDTF">2022-05-30T09:48:00Z</dcterms:modified>
</cp:coreProperties>
</file>